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F4278" w14:textId="60F51EC1" w:rsidR="0089395C" w:rsidRPr="0089395C" w:rsidRDefault="0089395C" w:rsidP="0089395C">
      <w:r w:rsidRPr="0089395C">
        <w:rPr>
          <w:noProof/>
        </w:rPr>
        <w:drawing>
          <wp:inline distT="0" distB="0" distL="0" distR="0" wp14:anchorId="68971303" wp14:editId="4A41ECFF">
            <wp:extent cx="3840480" cy="2396460"/>
            <wp:effectExtent l="0" t="0" r="7620" b="4445"/>
            <wp:docPr id="801705121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479" cy="240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5DA13" w14:textId="77777777" w:rsidR="0089395C" w:rsidRPr="0089395C" w:rsidRDefault="0089395C" w:rsidP="0089395C">
      <w:r w:rsidRPr="0089395C">
        <w:t> </w:t>
      </w:r>
    </w:p>
    <w:p w14:paraId="4EBBD4A2" w14:textId="77777777" w:rsidR="0089395C" w:rsidRPr="0089395C" w:rsidRDefault="0089395C" w:rsidP="0089395C">
      <w:r w:rsidRPr="0089395C">
        <w:t> </w:t>
      </w:r>
    </w:p>
    <w:p w14:paraId="21DA7D90" w14:textId="35562EAB" w:rsidR="0089395C" w:rsidRPr="0089395C" w:rsidRDefault="0089395C" w:rsidP="0089395C">
      <w:r w:rsidRPr="0089395C">
        <w:t> </w:t>
      </w:r>
    </w:p>
    <w:p w14:paraId="560FC7B7" w14:textId="77777777" w:rsidR="0089395C" w:rsidRPr="0089395C" w:rsidRDefault="0089395C" w:rsidP="0089395C">
      <w:pPr>
        <w:rPr>
          <w:b/>
          <w:bCs/>
        </w:rPr>
      </w:pPr>
      <w:r w:rsidRPr="0089395C">
        <w:rPr>
          <w:b/>
          <w:bCs/>
        </w:rPr>
        <w:t>Vážení rodičia ,</w:t>
      </w:r>
    </w:p>
    <w:p w14:paraId="366D9F7B" w14:textId="77777777" w:rsidR="0089395C" w:rsidRPr="0089395C" w:rsidRDefault="0089395C" w:rsidP="0089395C">
      <w:pPr>
        <w:rPr>
          <w:b/>
          <w:bCs/>
        </w:rPr>
      </w:pPr>
      <w:r w:rsidRPr="0089395C">
        <w:rPr>
          <w:b/>
          <w:bCs/>
        </w:rPr>
        <w:t>dovoľte, aby sme vás oslovili a uchádzali sa o vaše 2 % z daní pre deti v našej materskej škole Dunajská Lužná.</w:t>
      </w:r>
    </w:p>
    <w:p w14:paraId="268C1005" w14:textId="77777777" w:rsidR="0089395C" w:rsidRPr="0089395C" w:rsidRDefault="0089395C" w:rsidP="0089395C">
      <w:r w:rsidRPr="0089395C">
        <w:t>Vaše 2 % z daní pre nás znamenajú prejavenie dôvery a podporu v rozvíjaní aktivít v MŠ ako aj  zvyšovať materiálno- technické zabezpečenie MŠ.</w:t>
      </w:r>
      <w:r w:rsidRPr="0089395C">
        <w:br/>
        <w:t>Vopred ďakujeme aj za pomoc ak sa rozhodnete naše tlačivá zdieľať aj ďalším vaším známym.</w:t>
      </w:r>
      <w:r w:rsidRPr="0089395C">
        <w:br/>
        <w:t>Potrebné tlačivá nájdete na našej stránke materskej školy: </w:t>
      </w:r>
      <w:hyperlink r:id="rId7" w:history="1">
        <w:r w:rsidRPr="0089395C">
          <w:rPr>
            <w:rStyle w:val="Hypertextovodkaz"/>
          </w:rPr>
          <w:t>www.msdl.sk</w:t>
        </w:r>
      </w:hyperlink>
      <w:r w:rsidRPr="0089395C">
        <w:t> , v  sekcií </w:t>
      </w:r>
      <w:hyperlink r:id="rId8" w:history="1">
        <w:r w:rsidRPr="0089395C">
          <w:rPr>
            <w:rStyle w:val="Hypertextovodkaz"/>
          </w:rPr>
          <w:t>Tlačivá</w:t>
        </w:r>
      </w:hyperlink>
      <w:r w:rsidRPr="0089395C">
        <w:t>.</w:t>
      </w:r>
    </w:p>
    <w:p w14:paraId="664F5D97" w14:textId="77777777" w:rsidR="0089395C" w:rsidRPr="0089395C" w:rsidRDefault="0089395C" w:rsidP="0089395C">
      <w:pPr>
        <w:rPr>
          <w:b/>
          <w:bCs/>
        </w:rPr>
      </w:pPr>
      <w:r w:rsidRPr="0089395C">
        <w:rPr>
          <w:b/>
          <w:bCs/>
        </w:rPr>
        <w:t>Ď A K U J E M E</w:t>
      </w:r>
    </w:p>
    <w:p w14:paraId="0DC65887" w14:textId="77777777" w:rsidR="0089395C" w:rsidRPr="005A2949" w:rsidRDefault="0089395C" w:rsidP="005A2949">
      <w:pPr>
        <w:spacing w:after="0"/>
        <w:rPr>
          <w:b/>
          <w:bCs/>
          <w:i/>
          <w:iCs/>
        </w:rPr>
      </w:pPr>
      <w:r w:rsidRPr="005A2949">
        <w:rPr>
          <w:b/>
          <w:bCs/>
          <w:i/>
          <w:iCs/>
        </w:rPr>
        <w:t>Občianske združenie Našim škôlkarom</w:t>
      </w:r>
    </w:p>
    <w:p w14:paraId="0D3EF163" w14:textId="77777777" w:rsidR="0089395C" w:rsidRPr="005A2949" w:rsidRDefault="0089395C" w:rsidP="005A2949">
      <w:pPr>
        <w:spacing w:after="0"/>
        <w:rPr>
          <w:b/>
          <w:bCs/>
          <w:i/>
          <w:iCs/>
        </w:rPr>
      </w:pPr>
      <w:r w:rsidRPr="005A2949">
        <w:rPr>
          <w:b/>
          <w:bCs/>
          <w:i/>
          <w:iCs/>
        </w:rPr>
        <w:t>Brezová 738/27 900 42, Dunajská Lužná</w:t>
      </w:r>
    </w:p>
    <w:p w14:paraId="42BF1B3C" w14:textId="77777777" w:rsidR="0089395C" w:rsidRPr="005A2949" w:rsidRDefault="0089395C" w:rsidP="005A2949">
      <w:pPr>
        <w:spacing w:after="0"/>
        <w:rPr>
          <w:b/>
          <w:bCs/>
          <w:i/>
          <w:iCs/>
        </w:rPr>
      </w:pPr>
      <w:r w:rsidRPr="005A2949">
        <w:rPr>
          <w:b/>
          <w:bCs/>
          <w:i/>
          <w:iCs/>
        </w:rPr>
        <w:t>IČO:  30858429</w:t>
      </w:r>
    </w:p>
    <w:p w14:paraId="3B3B5C20" w14:textId="77777777" w:rsidR="007B7EC9" w:rsidRDefault="007B7EC9"/>
    <w:sectPr w:rsidR="007B7EC9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AFE97" w14:textId="77777777" w:rsidR="005618FC" w:rsidRDefault="005618FC" w:rsidP="005B5989">
      <w:pPr>
        <w:spacing w:after="0" w:line="240" w:lineRule="auto"/>
      </w:pPr>
      <w:r>
        <w:separator/>
      </w:r>
    </w:p>
  </w:endnote>
  <w:endnote w:type="continuationSeparator" w:id="0">
    <w:p w14:paraId="65A5EF97" w14:textId="77777777" w:rsidR="005618FC" w:rsidRDefault="005618FC" w:rsidP="005B5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A4D8C" w14:textId="7432F300" w:rsidR="005B5989" w:rsidRDefault="005B5989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A1373E" wp14:editId="693500A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29130" cy="370205"/>
              <wp:effectExtent l="0" t="0" r="13970" b="0"/>
              <wp:wrapNone/>
              <wp:docPr id="1432310724" name="Textové pole 2" descr="Seyfor: Non-public /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913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DE5835" w14:textId="1BEAD694" w:rsidR="005B5989" w:rsidRPr="005B5989" w:rsidRDefault="005B5989" w:rsidP="005B598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B598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Seyfor: Non-public /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A1373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Seyfor: Non-public / Neveřejné" style="position:absolute;margin-left:0;margin-top:0;width:151.9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" filled="f" stroked="f">
              <v:textbox style="mso-fit-shape-to-text:t" inset="20pt,0,0,15pt">
                <w:txbxContent>
                  <w:p w14:paraId="7BDE5835" w14:textId="1BEAD694" w:rsidR="005B5989" w:rsidRPr="005B5989" w:rsidRDefault="005B5989" w:rsidP="005B598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B598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Seyfor: Non-public /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43FB" w14:textId="560CC6E0" w:rsidR="005B5989" w:rsidRDefault="005B5989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33668CD" wp14:editId="2B49B8E0">
              <wp:simplePos x="90487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929130" cy="370205"/>
              <wp:effectExtent l="0" t="0" r="13970" b="0"/>
              <wp:wrapNone/>
              <wp:docPr id="1280301891" name="Textové pole 3" descr="Seyfor: Non-public /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913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461BD9" w14:textId="2AA7425A" w:rsidR="005B5989" w:rsidRPr="005B5989" w:rsidRDefault="005B5989" w:rsidP="005B598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B598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Seyfor: Non-public /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3668C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Seyfor: Non-public / Neveřejné" style="position:absolute;margin-left:0;margin-top:0;width:151.9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" filled="f" stroked="f">
              <v:textbox style="mso-fit-shape-to-text:t" inset="20pt,0,0,15pt">
                <w:txbxContent>
                  <w:p w14:paraId="66461BD9" w14:textId="2AA7425A" w:rsidR="005B5989" w:rsidRPr="005B5989" w:rsidRDefault="005B5989" w:rsidP="005B598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B598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Seyfor: Non-public /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629B6" w14:textId="2FA01165" w:rsidR="005B5989" w:rsidRDefault="005B5989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C81BE5" wp14:editId="6090A4C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29130" cy="370205"/>
              <wp:effectExtent l="0" t="0" r="13970" b="0"/>
              <wp:wrapNone/>
              <wp:docPr id="411917297" name="Textové pole 1" descr="Seyfor: Non-public /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913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5F465A" w14:textId="151AD1BA" w:rsidR="005B5989" w:rsidRPr="005B5989" w:rsidRDefault="005B5989" w:rsidP="005B598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B598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Seyfor: Non-public /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C81BE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Seyfor: Non-public / Neveřejné" style="position:absolute;margin-left:0;margin-top:0;width:151.9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" filled="f" stroked="f">
              <v:textbox style="mso-fit-shape-to-text:t" inset="20pt,0,0,15pt">
                <w:txbxContent>
                  <w:p w14:paraId="4F5F465A" w14:textId="151AD1BA" w:rsidR="005B5989" w:rsidRPr="005B5989" w:rsidRDefault="005B5989" w:rsidP="005B598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B598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Seyfor: Non-public /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23E8E" w14:textId="77777777" w:rsidR="005618FC" w:rsidRDefault="005618FC" w:rsidP="005B5989">
      <w:pPr>
        <w:spacing w:after="0" w:line="240" w:lineRule="auto"/>
      </w:pPr>
      <w:r>
        <w:separator/>
      </w:r>
    </w:p>
  </w:footnote>
  <w:footnote w:type="continuationSeparator" w:id="0">
    <w:p w14:paraId="56D218BC" w14:textId="77777777" w:rsidR="005618FC" w:rsidRDefault="005618FC" w:rsidP="005B59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95C"/>
    <w:rsid w:val="0006001F"/>
    <w:rsid w:val="00087CD0"/>
    <w:rsid w:val="00253A5A"/>
    <w:rsid w:val="00306DE1"/>
    <w:rsid w:val="00332106"/>
    <w:rsid w:val="00481F86"/>
    <w:rsid w:val="005304EE"/>
    <w:rsid w:val="005618FC"/>
    <w:rsid w:val="005A2949"/>
    <w:rsid w:val="005B5989"/>
    <w:rsid w:val="007B7EC9"/>
    <w:rsid w:val="0089395C"/>
    <w:rsid w:val="00A97399"/>
    <w:rsid w:val="00C75B9B"/>
    <w:rsid w:val="00E11505"/>
    <w:rsid w:val="00F8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68E6"/>
  <w15:chartTrackingRefBased/>
  <w15:docId w15:val="{2389E126-A674-4658-A68A-9FC111B8E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93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3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39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39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39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39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39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39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39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39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39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39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395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395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39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39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39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39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39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3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39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3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3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39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39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395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39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395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395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9395C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9395C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unhideWhenUsed/>
    <w:rsid w:val="005B5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5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dl.sk/tlaciva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sdl.sk/2-z-dane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e81e134-65c6-4d96-b2bc-29b8ca8ffd70}" enabled="1" method="Standard" siteId="{6e0a5f83-1728-4956-bdf4-ce37760cd214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msdun</dc:creator>
  <cp:keywords/>
  <dc:description/>
  <cp:lastModifiedBy>Oujezdská Lucia</cp:lastModifiedBy>
  <cp:revision>2</cp:revision>
  <dcterms:created xsi:type="dcterms:W3CDTF">2026-03-09T19:37:00Z</dcterms:created>
  <dcterms:modified xsi:type="dcterms:W3CDTF">2026-03-09T19:37:00Z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188d5bf1,555f53c4,4c4fdb43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Seyfor: Non-public / Neveřejné</vt:lpwstr>
  </property>
</Properties>
</file>